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220" w:rsidRDefault="00AF313C" w:rsidP="00307220">
      <w:bookmarkStart w:id="0" w:name="_GoBack"/>
      <w:bookmarkEnd w:id="0"/>
      <w:r w:rsidRPr="00AF313C">
        <w:t>Отчет о выполнении инвестиционной программы АО РГРЭС за 9 месяцев 2025 года</w:t>
      </w:r>
    </w:p>
    <w:p w:rsidR="005271A1" w:rsidRPr="00A10EE4" w:rsidRDefault="00C12B25">
      <w:pPr>
        <w:rPr>
          <w:lang w:val="en-US"/>
        </w:rPr>
      </w:pPr>
      <w:hyperlink r:id="rId4" w:history="1">
        <w:r w:rsidRPr="00A10EE4">
          <w:rPr>
            <w:rStyle w:val="a3"/>
            <w:lang w:val="en-US"/>
          </w:rPr>
          <w:t>https://</w:t>
        </w:r>
        <w:r w:rsidR="003510AC" w:rsidRPr="00A10EE4">
          <w:rPr>
            <w:lang w:val="en-US"/>
          </w:rPr>
          <w:t xml:space="preserve"> </w:t>
        </w:r>
        <w:r w:rsidR="003510AC" w:rsidRPr="00A10EE4">
          <w:rPr>
            <w:rStyle w:val="a3"/>
            <w:lang w:val="en-US"/>
          </w:rPr>
          <w:t>212.26.243.33</w:t>
        </w:r>
        <w:r w:rsidRPr="00A10EE4">
          <w:rPr>
            <w:rStyle w:val="a3"/>
            <w:lang w:val="en-US"/>
          </w:rPr>
          <w:t>/</w:t>
        </w:r>
        <w:proofErr w:type="spellStart"/>
        <w:r w:rsidRPr="00A10EE4">
          <w:rPr>
            <w:rStyle w:val="a3"/>
            <w:lang w:val="en-US"/>
          </w:rPr>
          <w:t>nextcloud</w:t>
        </w:r>
        <w:proofErr w:type="spellEnd"/>
        <w:r w:rsidRPr="00A10EE4">
          <w:rPr>
            <w:rStyle w:val="a3"/>
            <w:lang w:val="en-US"/>
          </w:rPr>
          <w:t>/index.php/s/F2HQA6o9ikwxJst</w:t>
        </w:r>
      </w:hyperlink>
    </w:p>
    <w:p w:rsidR="00C12B25" w:rsidRPr="00A10EE4" w:rsidRDefault="00C12B25">
      <w:pPr>
        <w:rPr>
          <w:lang w:val="en-US"/>
        </w:rPr>
      </w:pPr>
    </w:p>
    <w:p w:rsidR="0041096C" w:rsidRPr="00A10EE4" w:rsidRDefault="0041096C">
      <w:pPr>
        <w:rPr>
          <w:lang w:val="en-US"/>
        </w:rPr>
      </w:pPr>
    </w:p>
    <w:p w:rsidR="00307220" w:rsidRPr="00A10EE4" w:rsidRDefault="00307220">
      <w:pPr>
        <w:rPr>
          <w:lang w:val="en-US"/>
        </w:rPr>
      </w:pPr>
    </w:p>
    <w:sectPr w:rsidR="00307220" w:rsidRPr="00A10EE4" w:rsidSect="002F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33EE"/>
    <w:rsid w:val="000111A7"/>
    <w:rsid w:val="000C545E"/>
    <w:rsid w:val="00225B6D"/>
    <w:rsid w:val="002F155A"/>
    <w:rsid w:val="00307220"/>
    <w:rsid w:val="003510AC"/>
    <w:rsid w:val="0041096C"/>
    <w:rsid w:val="00431C7D"/>
    <w:rsid w:val="004A3F93"/>
    <w:rsid w:val="005271A1"/>
    <w:rsid w:val="0080213F"/>
    <w:rsid w:val="008233EE"/>
    <w:rsid w:val="00A10EE4"/>
    <w:rsid w:val="00AF313C"/>
    <w:rsid w:val="00C12B25"/>
    <w:rsid w:val="00F87218"/>
    <w:rsid w:val="00FB55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2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722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07220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10.162.140.140/nextcloud/index.php/s/F2HQA6o9ikwxJ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 Владислав Германович</dc:creator>
  <cp:keywords/>
  <dc:description/>
  <cp:lastModifiedBy>Ларин Владимир Сергеевич</cp:lastModifiedBy>
  <cp:revision>25</cp:revision>
  <dcterms:created xsi:type="dcterms:W3CDTF">2025-03-31T14:39:00Z</dcterms:created>
  <dcterms:modified xsi:type="dcterms:W3CDTF">2025-11-19T12:32:00Z</dcterms:modified>
</cp:coreProperties>
</file>